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D7EEB" w14:textId="77777777" w:rsidR="00181861" w:rsidRDefault="00181861" w:rsidP="00181861">
      <w:pPr>
        <w:jc w:val="center"/>
        <w:rPr>
          <w:sz w:val="24"/>
        </w:rPr>
      </w:pPr>
      <w:r>
        <w:rPr>
          <w:sz w:val="24"/>
        </w:rPr>
        <w:t>POLICE PENSION BOARD MEETING</w:t>
      </w:r>
    </w:p>
    <w:p w14:paraId="2E6ABBF0" w14:textId="77777777" w:rsidR="00181861" w:rsidRDefault="00181861" w:rsidP="00181861">
      <w:pPr>
        <w:jc w:val="center"/>
        <w:rPr>
          <w:sz w:val="24"/>
        </w:rPr>
      </w:pPr>
      <w:r>
        <w:rPr>
          <w:sz w:val="24"/>
        </w:rPr>
        <w:t>AGENDA</w:t>
      </w:r>
    </w:p>
    <w:p w14:paraId="4FB8B35D" w14:textId="77777777" w:rsidR="00181861" w:rsidRDefault="00181861" w:rsidP="00181861">
      <w:pPr>
        <w:jc w:val="center"/>
        <w:rPr>
          <w:sz w:val="24"/>
        </w:rPr>
      </w:pPr>
      <w:r>
        <w:rPr>
          <w:sz w:val="24"/>
        </w:rPr>
        <w:t>CITY HALL, COUNCIL ROOM</w:t>
      </w:r>
    </w:p>
    <w:p w14:paraId="7BC5D411" w14:textId="77777777" w:rsidR="00181861" w:rsidRDefault="00181861" w:rsidP="00181861">
      <w:pPr>
        <w:jc w:val="center"/>
        <w:rPr>
          <w:sz w:val="24"/>
        </w:rPr>
      </w:pPr>
      <w:r>
        <w:rPr>
          <w:sz w:val="24"/>
        </w:rPr>
        <w:t>803 Joliet Road Countryside IL 60525</w:t>
      </w:r>
    </w:p>
    <w:p w14:paraId="6F6595D8" w14:textId="00E8F8CC" w:rsidR="00181861" w:rsidRDefault="00181861" w:rsidP="00181861">
      <w:pPr>
        <w:jc w:val="center"/>
        <w:rPr>
          <w:sz w:val="24"/>
        </w:rPr>
      </w:pPr>
      <w:r>
        <w:rPr>
          <w:sz w:val="24"/>
        </w:rPr>
        <w:t>Thursday, J</w:t>
      </w:r>
      <w:r w:rsidR="000D235A">
        <w:rPr>
          <w:sz w:val="24"/>
        </w:rPr>
        <w:t>uly</w:t>
      </w:r>
      <w:r>
        <w:rPr>
          <w:sz w:val="24"/>
        </w:rPr>
        <w:t xml:space="preserve"> 25, 2024, at 4:30PM</w:t>
      </w:r>
    </w:p>
    <w:p w14:paraId="27328179" w14:textId="77777777" w:rsidR="00181861" w:rsidRDefault="00181861" w:rsidP="00181861">
      <w:pPr>
        <w:jc w:val="center"/>
        <w:rPr>
          <w:sz w:val="24"/>
        </w:rPr>
      </w:pPr>
    </w:p>
    <w:p w14:paraId="579DB820" w14:textId="77777777" w:rsidR="00181861" w:rsidRDefault="00181861" w:rsidP="00181861">
      <w:pPr>
        <w:jc w:val="center"/>
        <w:rPr>
          <w:sz w:val="24"/>
        </w:rPr>
      </w:pPr>
    </w:p>
    <w:p w14:paraId="58AD942B" w14:textId="77777777" w:rsidR="00181861" w:rsidRDefault="00181861" w:rsidP="00181861">
      <w:pPr>
        <w:jc w:val="center"/>
        <w:rPr>
          <w:sz w:val="24"/>
        </w:rPr>
      </w:pPr>
    </w:p>
    <w:p w14:paraId="161A08B8" w14:textId="77777777" w:rsidR="00181861" w:rsidRDefault="00181861" w:rsidP="0018186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Call Meeting to Order</w:t>
      </w:r>
    </w:p>
    <w:p w14:paraId="7FCD3F2D" w14:textId="77777777" w:rsidR="00181861" w:rsidRDefault="00181861" w:rsidP="00181861">
      <w:pPr>
        <w:rPr>
          <w:sz w:val="24"/>
        </w:rPr>
      </w:pPr>
    </w:p>
    <w:p w14:paraId="7FFD945C" w14:textId="77777777" w:rsidR="00181861" w:rsidRDefault="00181861" w:rsidP="0018186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Roll Call:</w:t>
      </w:r>
    </w:p>
    <w:p w14:paraId="3E3186BB" w14:textId="77777777" w:rsidR="00181861" w:rsidRDefault="00181861" w:rsidP="00181861">
      <w:pPr>
        <w:pStyle w:val="ListParagraph"/>
        <w:rPr>
          <w:sz w:val="24"/>
        </w:rPr>
      </w:pPr>
    </w:p>
    <w:p w14:paraId="0D0A90C6" w14:textId="77777777" w:rsidR="00181861" w:rsidRDefault="00181861" w:rsidP="0018186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Present:</w:t>
      </w:r>
    </w:p>
    <w:p w14:paraId="6960B16D" w14:textId="77777777" w:rsidR="00181861" w:rsidRDefault="00181861" w:rsidP="00181861">
      <w:pPr>
        <w:pStyle w:val="ListParagraph"/>
        <w:rPr>
          <w:sz w:val="24"/>
        </w:rPr>
      </w:pPr>
    </w:p>
    <w:p w14:paraId="3D8396F6" w14:textId="77777777" w:rsidR="00181861" w:rsidRDefault="00181861" w:rsidP="00181861">
      <w:pPr>
        <w:ind w:left="720"/>
        <w:rPr>
          <w:sz w:val="24"/>
        </w:rPr>
      </w:pPr>
      <w:r>
        <w:rPr>
          <w:sz w:val="24"/>
        </w:rPr>
        <w:t>Lou Moravecek               President                       Brian Labardi           Board Attorney</w:t>
      </w:r>
    </w:p>
    <w:p w14:paraId="7C433893" w14:textId="77777777" w:rsidR="00181861" w:rsidRDefault="00181861" w:rsidP="00181861">
      <w:pPr>
        <w:ind w:left="720"/>
        <w:rPr>
          <w:sz w:val="24"/>
        </w:rPr>
      </w:pPr>
      <w:r>
        <w:rPr>
          <w:sz w:val="24"/>
        </w:rPr>
        <w:t>Brendan Gleespen           Vice-President              Cathy Rothbard        Clerk</w:t>
      </w:r>
    </w:p>
    <w:p w14:paraId="39DE5E1B" w14:textId="77777777" w:rsidR="00181861" w:rsidRDefault="00181861" w:rsidP="00181861">
      <w:pPr>
        <w:ind w:left="720"/>
        <w:rPr>
          <w:sz w:val="24"/>
        </w:rPr>
      </w:pPr>
      <w:r>
        <w:rPr>
          <w:sz w:val="24"/>
        </w:rPr>
        <w:t xml:space="preserve">Dave Schutter                  Assistant Secretary       Agostino Alonzo      Trustee                          </w:t>
      </w:r>
    </w:p>
    <w:p w14:paraId="22CD11A5" w14:textId="77777777" w:rsidR="00181861" w:rsidRDefault="00181861" w:rsidP="00181861">
      <w:pPr>
        <w:ind w:left="720"/>
        <w:rPr>
          <w:sz w:val="24"/>
        </w:rPr>
      </w:pPr>
      <w:r>
        <w:rPr>
          <w:sz w:val="24"/>
        </w:rPr>
        <w:t>Courtney Bolt                  City Treasurer              Brandon Edenfield    Secretary</w:t>
      </w:r>
    </w:p>
    <w:p w14:paraId="302AA6A2" w14:textId="77777777" w:rsidR="00181861" w:rsidRDefault="00181861" w:rsidP="00181861">
      <w:pPr>
        <w:ind w:left="720"/>
        <w:rPr>
          <w:sz w:val="24"/>
        </w:rPr>
      </w:pPr>
    </w:p>
    <w:p w14:paraId="6F475776" w14:textId="77777777" w:rsidR="00181861" w:rsidRDefault="00181861" w:rsidP="00181861">
      <w:pPr>
        <w:ind w:left="720"/>
        <w:rPr>
          <w:sz w:val="24"/>
        </w:rPr>
      </w:pPr>
      <w:r>
        <w:rPr>
          <w:sz w:val="24"/>
        </w:rPr>
        <w:t>Absent:</w:t>
      </w:r>
    </w:p>
    <w:p w14:paraId="1EF33611" w14:textId="77777777" w:rsidR="00181861" w:rsidRDefault="00181861" w:rsidP="00181861">
      <w:pPr>
        <w:rPr>
          <w:sz w:val="24"/>
        </w:rPr>
      </w:pPr>
    </w:p>
    <w:p w14:paraId="736DE8BD" w14:textId="77777777" w:rsidR="00181861" w:rsidRDefault="00181861" w:rsidP="00181861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Public Comments</w:t>
      </w:r>
    </w:p>
    <w:p w14:paraId="5A868E33" w14:textId="77777777" w:rsidR="00181861" w:rsidRDefault="00181861" w:rsidP="00181861">
      <w:pPr>
        <w:rPr>
          <w:sz w:val="24"/>
        </w:rPr>
      </w:pPr>
    </w:p>
    <w:p w14:paraId="731DCB94" w14:textId="11E3935A" w:rsidR="00181861" w:rsidRDefault="00181861" w:rsidP="00730EAF">
      <w:pPr>
        <w:numPr>
          <w:ilvl w:val="0"/>
          <w:numId w:val="1"/>
        </w:numPr>
        <w:rPr>
          <w:sz w:val="24"/>
        </w:rPr>
      </w:pPr>
      <w:r w:rsidRPr="006D5300">
        <w:rPr>
          <w:sz w:val="24"/>
        </w:rPr>
        <w:t>Investment Updates</w:t>
      </w:r>
      <w:r w:rsidR="00983E2D">
        <w:rPr>
          <w:sz w:val="24"/>
        </w:rPr>
        <w:t xml:space="preserve"> and review IPOPIF statements</w:t>
      </w:r>
    </w:p>
    <w:p w14:paraId="09AAE7BF" w14:textId="77777777" w:rsidR="006D4A53" w:rsidRDefault="006D4A53" w:rsidP="006D4A53">
      <w:pPr>
        <w:pStyle w:val="ListParagraph"/>
        <w:rPr>
          <w:sz w:val="24"/>
        </w:rPr>
      </w:pPr>
    </w:p>
    <w:p w14:paraId="55DFE6ED" w14:textId="42C6B0CC" w:rsidR="006D4A53" w:rsidRPr="006D5300" w:rsidRDefault="006D4A53" w:rsidP="00730EAF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Approval of minutes from April 25, </w:t>
      </w:r>
      <w:r w:rsidR="00B13F9F">
        <w:rPr>
          <w:sz w:val="24"/>
        </w:rPr>
        <w:t>2024,</w:t>
      </w:r>
      <w:r>
        <w:rPr>
          <w:sz w:val="24"/>
        </w:rPr>
        <w:t xml:space="preserve"> pension meeting</w:t>
      </w:r>
    </w:p>
    <w:p w14:paraId="5917DAE9" w14:textId="77777777" w:rsidR="00181861" w:rsidRDefault="00181861" w:rsidP="00181861">
      <w:pPr>
        <w:rPr>
          <w:sz w:val="24"/>
        </w:rPr>
      </w:pPr>
    </w:p>
    <w:p w14:paraId="0335F716" w14:textId="30206126" w:rsidR="00181861" w:rsidRDefault="00181861" w:rsidP="00181861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Receipts and Disbursements for </w:t>
      </w:r>
      <w:r w:rsidR="00983E2D">
        <w:rPr>
          <w:sz w:val="24"/>
        </w:rPr>
        <w:t>April, May, and June 2024</w:t>
      </w:r>
    </w:p>
    <w:p w14:paraId="4854C3AF" w14:textId="77777777" w:rsidR="00181861" w:rsidRDefault="00181861" w:rsidP="00181861">
      <w:pPr>
        <w:pStyle w:val="ListParagraph"/>
        <w:rPr>
          <w:sz w:val="24"/>
        </w:rPr>
      </w:pPr>
    </w:p>
    <w:p w14:paraId="76E3EF5C" w14:textId="77777777" w:rsidR="00181861" w:rsidRDefault="00181861" w:rsidP="0018186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New Business</w:t>
      </w:r>
    </w:p>
    <w:p w14:paraId="6E3973BA" w14:textId="220DAF61" w:rsidR="00181861" w:rsidRDefault="003E0D04" w:rsidP="00181861">
      <w:pPr>
        <w:pStyle w:val="ListParagraph"/>
        <w:rPr>
          <w:sz w:val="24"/>
        </w:rPr>
      </w:pPr>
      <w:r>
        <w:rPr>
          <w:sz w:val="24"/>
        </w:rPr>
        <w:t>Boyd qildro order</w:t>
      </w:r>
    </w:p>
    <w:p w14:paraId="67596BFA" w14:textId="77777777" w:rsidR="003E0D04" w:rsidRDefault="003E0D04" w:rsidP="00181861">
      <w:pPr>
        <w:pStyle w:val="ListParagraph"/>
        <w:rPr>
          <w:sz w:val="24"/>
        </w:rPr>
      </w:pPr>
    </w:p>
    <w:p w14:paraId="0E6BB964" w14:textId="77777777" w:rsidR="00181861" w:rsidRDefault="00181861" w:rsidP="00181861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>
        <w:rPr>
          <w:sz w:val="24"/>
        </w:rPr>
        <w:t>Attorney Report</w:t>
      </w:r>
    </w:p>
    <w:p w14:paraId="55B3DA3D" w14:textId="77777777" w:rsidR="00181861" w:rsidRDefault="00181861" w:rsidP="00181861">
      <w:pPr>
        <w:rPr>
          <w:sz w:val="24"/>
        </w:rPr>
      </w:pPr>
    </w:p>
    <w:p w14:paraId="6FC836BD" w14:textId="77777777" w:rsidR="00181861" w:rsidRDefault="00181861" w:rsidP="00181861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>
        <w:rPr>
          <w:sz w:val="24"/>
        </w:rPr>
        <w:t xml:space="preserve">Any business from the pension board members for discussion, consideration, and, if so </w:t>
      </w:r>
    </w:p>
    <w:p w14:paraId="6EE8F608" w14:textId="77777777" w:rsidR="00181861" w:rsidRDefault="00181861" w:rsidP="00181861">
      <w:pPr>
        <w:pStyle w:val="ListParagraph"/>
        <w:rPr>
          <w:sz w:val="24"/>
        </w:rPr>
      </w:pPr>
      <w:r>
        <w:rPr>
          <w:sz w:val="24"/>
        </w:rPr>
        <w:t>determined, action upon.</w:t>
      </w:r>
    </w:p>
    <w:p w14:paraId="7A337708" w14:textId="77777777" w:rsidR="00181861" w:rsidRDefault="00181861" w:rsidP="00181861">
      <w:pPr>
        <w:pStyle w:val="ListParagraph"/>
        <w:rPr>
          <w:sz w:val="22"/>
          <w:szCs w:val="22"/>
        </w:rPr>
      </w:pPr>
    </w:p>
    <w:p w14:paraId="236A5DED" w14:textId="77777777" w:rsidR="00181861" w:rsidRDefault="00181861" w:rsidP="00181861">
      <w:pPr>
        <w:pStyle w:val="ListParagraph"/>
        <w:numPr>
          <w:ilvl w:val="0"/>
          <w:numId w:val="1"/>
        </w:numPr>
        <w:contextualSpacing w:val="0"/>
      </w:pPr>
      <w:r>
        <w:rPr>
          <w:sz w:val="22"/>
          <w:szCs w:val="22"/>
        </w:rPr>
        <w:t xml:space="preserve">Adjournment </w:t>
      </w:r>
    </w:p>
    <w:sectPr w:rsidR="00181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D92399"/>
    <w:multiLevelType w:val="hybridMultilevel"/>
    <w:tmpl w:val="32E86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53672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61"/>
    <w:rsid w:val="00063943"/>
    <w:rsid w:val="000D235A"/>
    <w:rsid w:val="00181861"/>
    <w:rsid w:val="001E4E96"/>
    <w:rsid w:val="002A1EE7"/>
    <w:rsid w:val="003E0D04"/>
    <w:rsid w:val="006D4A53"/>
    <w:rsid w:val="006D5300"/>
    <w:rsid w:val="007B7ECB"/>
    <w:rsid w:val="00943B81"/>
    <w:rsid w:val="00983E2D"/>
    <w:rsid w:val="00B13F9F"/>
    <w:rsid w:val="00B5641B"/>
    <w:rsid w:val="00C523C3"/>
    <w:rsid w:val="00D85462"/>
    <w:rsid w:val="00E9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A0B6F"/>
  <w15:chartTrackingRefBased/>
  <w15:docId w15:val="{C675A68B-BF77-4F8F-8A42-94390E0F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861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8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8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8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8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8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8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8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8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8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8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18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Rothbard</dc:creator>
  <cp:keywords/>
  <dc:description/>
  <cp:lastModifiedBy>Cathy Rothbard</cp:lastModifiedBy>
  <cp:revision>2</cp:revision>
  <cp:lastPrinted>2024-07-20T02:47:00Z</cp:lastPrinted>
  <dcterms:created xsi:type="dcterms:W3CDTF">2024-07-20T02:47:00Z</dcterms:created>
  <dcterms:modified xsi:type="dcterms:W3CDTF">2024-07-20T02:47:00Z</dcterms:modified>
</cp:coreProperties>
</file>